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2BEEED" w:rsidRDefault="3E2BEEED" w14:paraId="5B537EB6" w14:textId="3DF8F9CA"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AULA 30 – EXERCÍCIOS</w:t>
      </w:r>
    </w:p>
    <w:p w:rsidR="3E2BEEED" w:rsidRDefault="3E2BEEED" w14:paraId="46F74BCA" w14:textId="38891974"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3E2BEEED" w:rsidRDefault="3E2BEEED" w14:paraId="0DFB2713" w14:textId="39BE816A"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1. Qual é a principal demanda que se tem de um pregador? O que significa ser um sermão vivo?</w:t>
      </w:r>
    </w:p>
    <w:p w:rsidR="3E2BEEED" w:rsidP="3E2BEEED" w:rsidRDefault="3E2BEEED" w14:paraId="0D1B51D1" w14:textId="36B3007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Que sua vida de piedade seja reflexo do que prega, a comunicação do evangelho e o cultivo da piedade devem andar juntos.</w:t>
      </w:r>
    </w:p>
    <w:p w:rsidR="3E2BEEED" w:rsidP="3E2BEEED" w:rsidRDefault="3E2BEEED" w14:paraId="538062C7" w14:textId="6CDA0BA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Um sermão vivo- Não é um sermão só cheio de conhecimento, mas que o pregador foi transformado e sua vida é impactada ou seja moldada através do conhecimento que possui e ministra.</w:t>
      </w:r>
    </w:p>
    <w:p w:rsidR="3E2BEEED" w:rsidP="3E2BEEED" w:rsidRDefault="3E2BEEED" w14:paraId="349E848E" w14:textId="00BF354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3E2BEEED" w:rsidRDefault="3E2BEEED" w14:paraId="56825B8F" w14:textId="3AA22356"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2. De acordo com 1Timóteo 6:11-13 do que o pregador precisa fugir? De que maneiras práticas você pode se preservar dos problemas identificados por Paulo?</w:t>
      </w:r>
    </w:p>
    <w:p w:rsidR="3E2BEEED" w:rsidP="3E2BEEED" w:rsidRDefault="3E2BEEED" w14:paraId="1EC91866" w14:textId="24E962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Fugi de ensinar algo contrário a sã doutrina, viver em discussão, achar que a piedade é fonte de lucro, para ficar rico, famoso ou algo assim. </w:t>
      </w:r>
    </w:p>
    <w:p w:rsidR="3E2BEEED" w:rsidP="3E2BEEED" w:rsidRDefault="3E2BEEED" w14:paraId="6B4147B9" w14:textId="4860785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Seguindo a justiça, fé, constância e mansidão vivendo uma vida de piedade, lutando contra </w:t>
      </w:r>
      <w:proofErr w:type="gramStart"/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todo corrupção</w:t>
      </w:r>
      <w:proofErr w:type="gramEnd"/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que existe em nós.</w:t>
      </w:r>
    </w:p>
    <w:p w:rsidR="3E2BEEED" w:rsidP="3E2BEEED" w:rsidRDefault="3E2BEEED" w14:paraId="5E2CF6AE" w14:textId="5C974B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3E2BEEED" w:rsidRDefault="3E2BEEED" w14:paraId="3EC5B4B9" w14:textId="5D9ED370"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3. De acordo com 1Timóteo 6:11-13 o que o pregador precisa perseguir? Explique</w:t>
      </w: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detalhadamente cada um dos </w:t>
      </w:r>
      <w:proofErr w:type="spellStart"/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ítens</w:t>
      </w:r>
      <w:proofErr w:type="spellEnd"/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.</w:t>
      </w:r>
    </w:p>
    <w:p w:rsidR="3E2BEEED" w:rsidP="3E2BEEED" w:rsidRDefault="3E2BEEED" w14:paraId="4D3403E1" w14:textId="1B29F3E2">
      <w:pPr>
        <w:pStyle w:val="Normal"/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Justiça- é preciso que o pregador seja alguém que a justiça de Cristo seja vista na vida dele é a santidade exterior.</w:t>
      </w:r>
    </w:p>
    <w:p w:rsidR="3E2BEEED" w:rsidP="3E2BEEED" w:rsidRDefault="3E2BEEED" w14:paraId="398E0662" w14:textId="5560DC5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Piedade-  A piedade é a santidade interior, ter motivações corretas, é crescer na santidade.</w:t>
      </w:r>
    </w:p>
    <w:p w:rsidR="3E2BEEED" w:rsidP="3E2BEEED" w:rsidRDefault="3E2BEEED" w14:paraId="1F2248D6" w14:textId="5AD8E20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Fé-  Confiança em Cristo que nos leva a perseverança nos dias escuros.</w:t>
      </w:r>
    </w:p>
    <w:p w:rsidR="3E2BEEED" w:rsidP="3E2BEEED" w:rsidRDefault="3E2BEEED" w14:paraId="036F12E3" w14:textId="10A4A15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Amor- É uma vontade que gera atitude de buscar a glória de </w:t>
      </w:r>
      <w:proofErr w:type="spellStart"/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Deus,amar</w:t>
      </w:r>
      <w:proofErr w:type="spellEnd"/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a Deus que quer a sua glória em primeiro lugar.</w:t>
      </w:r>
    </w:p>
    <w:p w:rsidR="3E2BEEED" w:rsidP="3E2BEEED" w:rsidRDefault="3E2BEEED" w14:paraId="23CFFB2F" w14:textId="271C0B2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Constância- Não negocie a palavra a conduta de um pregador de Cristo, não adapte ao pós modernismo ou a vida dos ouvintes, seja constante não desista persevere</w:t>
      </w:r>
    </w:p>
    <w:p w:rsidR="3E2BEEED" w:rsidP="3E2BEEED" w:rsidRDefault="3E2BEEED" w14:paraId="59CBF773" w14:textId="345D5F6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Mansidão-  Precisamos exortar com mansidão, a exortação seguida de grosseria não é o padrão de Cristo e nem de seus pregadores fiéis, precisamos exortar, sermos duros onde o texto é duro, mas sem sermos indelicados ou rudes.</w:t>
      </w:r>
    </w:p>
    <w:p w:rsidR="3E2BEEED" w:rsidP="3E2BEEED" w:rsidRDefault="3E2BEEED" w14:paraId="563A0C78" w14:textId="420BE8D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3E2BEEED" w:rsidRDefault="3E2BEEED" w14:paraId="06F84630" w14:textId="0E2E19AE"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4. O que significa depender do Espírito? Como essa dependência pode ser cultivada?</w:t>
      </w:r>
    </w:p>
    <w:p w:rsidR="3E2BEEED" w:rsidP="3E2BEEED" w:rsidRDefault="3E2BEEED" w14:paraId="3CE5B328" w14:textId="428392F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Depender do Espírito para que a pregação alcance o alvo, dependemos na iluminação nossa e dos ouvintes, da comunicação que Deus nos leve a ser claro e os ouvintes entenderem e por fim que a palavra através do Espírito convença não temos poder para isso só o Espírito convence.</w:t>
      </w:r>
    </w:p>
    <w:p w:rsidR="3E2BEEED" w:rsidP="3E2BEEED" w:rsidRDefault="3E2BEEED" w14:paraId="0C92924A" w14:textId="63F2DE2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Devemos ter uma vida de oração crescente e profunda.</w:t>
      </w:r>
    </w:p>
    <w:p w:rsidR="3E2BEEED" w:rsidP="3E2BEEED" w:rsidRDefault="3E2BEEED" w14:paraId="55DFE146" w14:textId="177ACF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3E2BEEED" w:rsidRDefault="3E2BEEED" w14:paraId="594AD4EA" w14:textId="38AAEC98"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5. Leia as páginas 131 a 144 do livro Pregação Pura e Simples do Stuart Olyot disponível no</w:t>
      </w:r>
    </w:p>
    <w:p w:rsidR="3E2BEEED" w:rsidRDefault="3E2BEEED" w14:paraId="078CA578" w14:textId="48AF1F01"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seguinte link: </w:t>
      </w:r>
      <w:hyperlink r:id="Re387f6cb75c74a1f">
        <w:r w:rsidRPr="66512283" w:rsidR="6651228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t-BR"/>
          </w:rPr>
          <w:t>https://app.box.com/s/spkbs09hzxk5euvmzs69m6dqrq9l6d81</w:t>
        </w:r>
      </w:hyperlink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Em 800 palavras, explique a visão de Stuart </w:t>
      </w:r>
      <w:proofErr w:type="spellStart"/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Olyot</w:t>
      </w:r>
      <w:proofErr w:type="spellEnd"/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sobre unção. Como você pode aplicar </w:t>
      </w:r>
      <w:proofErr w:type="gramStart"/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esse visão</w:t>
      </w:r>
      <w:proofErr w:type="gramEnd"/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a sua preparação para pregar?</w:t>
      </w:r>
    </w:p>
    <w:p w:rsidR="66512283" w:rsidP="66512283" w:rsidRDefault="66512283" w14:paraId="06E8DB6B" w14:textId="3F83721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O Pastor Stuart Olyot entende que devemos preparar sermões muito bem, que devemos nos esmerar em prepara-lo, tratar o sermão com a urgencia merecida todo domingo. Devemos estudar pois o sermão deve ter, boa exegese, estrutura clara, boa doutrina, aplicação a vida dos ouvintes, boas ilustrações e o senso de urgência que os púlpitos perderam. Ele mostra que muito daquilo que é chamado pregação hoje, não é pregação, até tem boa orátoria e outros bons aspectos que um cristão gostaria de ouvir nos dias de hoje. Uma explicação do texto e uma boa aplicação aos ouvintes é tido como o máximo da pregação, é tudo que temos, e para alguns é tudo, querem explicar e aplicar somente, se isto acontecer e crescer como tem crescido, Olyot acredita que veremos o fim ou quem sabe veremos o funeral da pregação genuína, sim, ela está se acabando. Não adianta somente falarmos de paixão ou emoção, Olyot deixa claro que sim, a paixão do pregador é importante, muito importante, um pregador dizer que estamos diante da verdade que é a Escritura. e falar de maneira morta sem vida como se tivesse cumprindo seu horário no serviço não é correto, Dizer que um texto é impressionante, e pode mudar e transformar pessoas, e não possuir emoção alguma ou paixão nenhuma é de se estranhar, mas realmente é o mundo em que vivemos, ele também nos mostra que pastores leem as escrituras muitas vezes como leem um outro livro qualquer. Mas mesmo que paixão e emoção estejam sendo utilizadas de maneira correta pelo pregador, Olyot deixa claro que há um papel, o mais importante, e que a emoção e a paixão não podem fazer, que é a obra espiritual, sem o toque do Espírito Santo, e sem a ação do Espírito Santo não existe uma boa pregação genuína, pois boa pregação é a que transforma e não a que emociona. E, como em nós não há poder para transformar é só uma ação do Espírito que pode transformar e dar o novo nascimento, ou convencer do pecado, a apologética ou o chamado ao arrependimento de nada valem se não houver a ação do Espírito. Nós pregadores temos que ter clareza segundo Olyot, que temos a verdade que os homens e mulheres que nos ouvem precisam, essa convicção é necessária para a boa pregação, nós não falamos de vãs filosofias, nós estamos diante da verdade, ou seja, da única verdade que existe, e como podemos apresentar a verdade sem convicção? Pregação sem convicção não é pregação, me parece que é isso que Olyott quer deixar claro. Precisamos de convicção, é o que o livro nos ensina como pregar algo que eu não acredito? É impossível aos cristãos genuínos, pois é hipocrisia, e hipocrisia no púlpito, então mesmo que seja feita a pregação, dessa forma não haverá impacto na vida das pessoas. A convicção precisa transbordar do nosso coração, apesar da imperfeição da mensagem pregada a urgência será manifesta, os ouvidos detectam essa urgência, é perceptível quando o pregador possui senso de urgência. A monotonia não pode ser a marca de um bom sermão, há lugares cristãos que pensam assim, monotonia é a marca de uma pregação, que ser monótono é ser mais fiel.</w:t>
      </w:r>
    </w:p>
    <w:p w:rsidR="66512283" w:rsidP="66512283" w:rsidRDefault="66512283" w14:paraId="45C3E1CE" w14:textId="270354C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A boa pregação deve ter muitas marcas, mas a principal vista em pregadores completamente diferentes, como: Spurgeon, Lloyd Jones, Mc Cheyne, Whitfield, Jonatham Edwards, Willyam Carey, é o poder do Espírito, sem Ele nada podemos fazer (Jo 15:5), é o Espírito Santo que abençoa pregações excelentes, que transforma vidas e muda corações, não é a nossa persuasão é o poder de Deus. Todo pregador deve ter isso em sua consciência, não existe obra de Deus onde o Espírito Santo não está agindo. As pessoas só virão a Cristo se o braço forte do Senhor as trouxer, é pelo poder Dele e não nossa eloquência, milagres e emoção, nada pode fazer pessoas nascerem de novo se não o poder de Deus. Olyot desconhecia o que era unção no pulpito até ver um pregador pregar com unção, com poder de Deus que quebrantava os que ouviam, levava homens caídos à salvação e salvos a se arrependerem e levarem uma vida piedosa. O que Olyot entende por unção aqui é o poder de Deus sendo manifestado e abençoando a pregação. É algo subjetivo talvez, pois não é visto, não pode ser mensurado, não dá para saber o momento exato, mas os salvos, e como disse Lloyd Jones, até os ímpios, percebem que há algo diferente na pregação. Não é só um homem discursando, há um poder superior agindo em meio aos homens e abençoando cada palavra, por isso que ela penetra no coração de maneira poderosa, por isso ela gruda na mente e causa transformação, não é o exemplo que foi bom, é o poder de Deus, daremos glória a quem merece glória. Sim a pregação excelente é aquela que o Espírito unge o pregador com sua unção, unção é isso que não vemos, mas quebranta corações. Louvado seja o Senhor. E para tudo isso é necessário a busca em Deus, a vida de oração constante.</w:t>
      </w:r>
    </w:p>
    <w:p w:rsidR="66512283" w:rsidP="66512283" w:rsidRDefault="66512283" w14:paraId="1D108D3A" w14:textId="0896362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Como aplicar essas verdades em minha pregação?</w:t>
      </w:r>
    </w:p>
    <w:p w:rsidR="66512283" w:rsidP="66512283" w:rsidRDefault="66512283" w14:paraId="578727DC" w14:textId="5029112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Preciso regar mais minhas pregações com lagrimas e orações muito mais do que o pouco que tenho feito, devo depender mais do Espírito Santo, me esmerar em montar o esboço, estudar, deixar que cause transformação na minha vida, mas quando for pregar esperar que o Espírito faça sua obra. Comprei o livro do Bounds que Olyot disse, e começarei ler essa semana.</w:t>
      </w:r>
    </w:p>
    <w:p w:rsidR="66512283" w:rsidP="66512283" w:rsidRDefault="66512283" w14:paraId="14AF3E85" w14:textId="2716808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3E2BEEED" w:rsidP="3E2BEEED" w:rsidRDefault="3E2BEEED" w14:paraId="4186472A" w14:textId="1191C92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3E2BEEED" w:rsidRDefault="3E2BEEED" w14:paraId="1E0A80BD" w14:textId="2EDDD8A1"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6. Leia os seguinte artigos:</w:t>
      </w:r>
    </w:p>
    <w:p w:rsidR="3E2BEEED" w:rsidRDefault="3E2BEEED" w14:paraId="470E0284" w14:textId="14BC9B7B"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1. </w:t>
      </w:r>
      <w:hyperlink r:id="R44f642ab94094ef6">
        <w:r w:rsidRPr="3E2BEEED" w:rsidR="3E2BEEE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t-BR"/>
          </w:rPr>
          <w:t>https://app.box.com/s/3fmcz6r9zx9s1qbsy2514c6zoqc1de26</w:t>
        </w:r>
      </w:hyperlink>
    </w:p>
    <w:p w:rsidR="3E2BEEED" w:rsidRDefault="3E2BEEED" w14:paraId="04065083" w14:textId="7CEC9B94"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2. </w:t>
      </w:r>
      <w:hyperlink r:id="Rac5f318244b54d79">
        <w:r w:rsidRPr="3E2BEEED" w:rsidR="3E2BEEE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t-BR"/>
          </w:rPr>
          <w:t>https://app.box.com/s/pzypy8tbtc6j0rcfns4sr8svgfvgc34p</w:t>
        </w:r>
      </w:hyperlink>
    </w:p>
    <w:p w:rsidR="3E2BEEED" w:rsidRDefault="3E2BEEED" w14:paraId="30A615EA" w14:textId="4B80A509"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Faça um resumo do conteúdo lido em 1000 palavras. Explique a importância de cada um deles</w:t>
      </w:r>
    </w:p>
    <w:p w:rsidR="3E2BEEED" w:rsidP="3E2BEEED" w:rsidRDefault="3E2BEEED" w14:paraId="0F7BE527" w14:textId="61A10AAC">
      <w:pPr>
        <w:pStyle w:val="Normal"/>
      </w:pPr>
      <w:r w:rsidRPr="3E2BEEED" w:rsidR="3E2BEEED">
        <w:rPr>
          <w:rFonts w:ascii="Calibri" w:hAnsi="Calibri" w:eastAsia="Calibri" w:cs="Calibri"/>
          <w:noProof w:val="0"/>
          <w:sz w:val="22"/>
          <w:szCs w:val="22"/>
          <w:lang w:val="pt-BR"/>
        </w:rPr>
        <w:t>para você enquanto pregador.</w:t>
      </w:r>
    </w:p>
    <w:p w:rsidR="3E2BEEED" w:rsidP="3E2BEEED" w:rsidRDefault="3E2BEEED" w14:paraId="19BF7549" w14:textId="1D99299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66512283" w:rsidP="66512283" w:rsidRDefault="66512283" w14:paraId="1FCE99B0" w14:textId="5089D04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Qual deve ser o preparo do pregador semana após semana? O bom pregador vive sempre se preparando, essa é a verdade, ele nunca está de férias ou em feriado por mais que esteja ausente do púlpito, tudo que faz ele sabe que o está preparando a pregar. O pregador é homem de uma coisa só, é consumido por uma paixão.</w:t>
      </w:r>
    </w:p>
    <w:p w:rsidR="66512283" w:rsidP="66512283" w:rsidRDefault="66512283" w14:paraId="6324FEB1" w14:textId="5B3D603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Há muitos perigos na vida de um ministro, ele é seu próprio senhor sim, Ele tem Deus como senhor mas no seu dia a dia cuida de si mesmo. O pregador tem que cuidar das suas manhãs, estudar nelas e não atender telefone, nem os problemas da Igreja deveriam ocupar suas manhãs. Embora Jones também argumente que não existe regra universal a todos, pois somos pessoas diferentes umas das outras, então dentro disso, não devemos encher nosso dia com regras mecânicas e sim construirmos nossos horários.</w:t>
      </w:r>
    </w:p>
    <w:p w:rsidR="66512283" w:rsidP="66512283" w:rsidRDefault="66512283" w14:paraId="00B9920C" w14:textId="3D4DC78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A oração é algo vital para o pregador, para os grandes homens a oração sempre foi vital na vida deles. Devemos tratar isso com máxima importância, aprender sair da inercia na oração, como usar o afogador espiritual isso é de suma importância, nossas vidas dependem disso. Quando estiver difícil leia algo que o estimule. As orações devem continuar por todo o dia, breves exclamações são boas orações, onde estivermos devemos nos voltar a Deus em oração. Quando de súbito lhe vier a vontade de orar, um impulso, obedeça. Faça disso uma lei universal, não adie esse impulso, nem retarde, não o faça esperar responda com oração. O pregador deve ser um homem de oração.</w:t>
      </w:r>
    </w:p>
    <w:p w:rsidR="66512283" w:rsidP="66512283" w:rsidRDefault="66512283" w14:paraId="466A0AF4" w14:textId="03D7FD0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Leitura bíblica:</w:t>
      </w:r>
    </w:p>
    <w:p w:rsidR="66512283" w:rsidP="66512283" w:rsidRDefault="66512283" w14:paraId="37C71091" w14:textId="34EF1BD7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Leia a sua bíblia inteira uma vez ao ano no mínimo, não somente a parte que gosta, sim devemos ler a Escritura toda sempre, sem omitir nada. Estude livros específicos da bíblia com ajuda de material, comentários bíblicos. O perigo mora em ler as Escrituras só para ter textos para o sermão, isso deve ser combatido, não podemos fazer isso, pois é um perigo para nossas almas e para a Igreja, devemos ler por que a bíblia é nosso alimento. Tendo o costume de ler toda a bíblia diariamente, acontecerá que enquanto lemos alguns versos saltarão das Escrituras e falarão especificamente conosco. Se um texto nos arrebatar devemos parar e estudar ele naquela hora. Quando algo nos impressionar devemos anotar e ir criando esqueletos de pregações.</w:t>
      </w:r>
    </w:p>
    <w:p w:rsidR="66512283" w:rsidP="66512283" w:rsidRDefault="66512283" w14:paraId="77D438ED" w14:textId="1D6E0F97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Leia os puritanos depois das Escrituras, eles eram homens de Deus, pregadores práticos. Precisamos ler a história da Igreja, precisamos ser relembrados de fatos históricos da Igreja de Cristo, grandes pregadores como os irmãos Wesley. Ler alguns materiais de apologética e jornais seculares, e devemos balancear as leituras. Não devemos buscar ideias nos livros, mas sim aprender a pensar e a ter mente estimulada, não podemos nos tornar rebatedores apenas repetindo palavras e frases feitas para parecer estudados, isso é morte espiritual. Não se esqueça que a mente precisa de descanso então leituras gerais são importantes, leia história secular, biografias de estadistas, descanse sua mente.</w:t>
      </w:r>
    </w:p>
    <w:p w:rsidR="66512283" w:rsidP="66512283" w:rsidRDefault="66512283" w14:paraId="59E9A852" w14:textId="3B1D2E17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Por fim conheça a si mesmo, passaremos por vários momentos diferentes de alma e é de grande importância nos conhecermos. Haverá dias que será fácil montar esqueletos de sermões, anote ao máximo e monte sermões aproveite esses dias. Carpe diem</w:t>
      </w:r>
    </w:p>
    <w:p w:rsidR="66512283" w:rsidP="66512283" w:rsidRDefault="66512283" w14:paraId="12FB6B62" w14:textId="3CDCE03E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Demonstração de Espírito e poder:</w:t>
      </w:r>
    </w:p>
    <w:p w:rsidR="66512283" w:rsidP="66512283" w:rsidRDefault="66512283" w14:paraId="49A503BF" w14:textId="3D8A6F5E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A unção do Espírito vem sobre a preparação do sermão, é assim que devemos pensar, e não usar a dependência do Espírito para a fuga da preparação. Alguns dependem só de sua preparação, o que é ruim, outro desprezam a preparação confiando só na “unção”, mas na realidade esses 2 andam juntos e não se divorciam nunca, o que Deus uniu não separe o homem, a dependência do Espírito e a preparação do sermão. A pergunta é: temos tido preocupação de buscar essa unção para pregar? Unção é uma obra extraordinária de Deus, de modo que o desempenho do pregador seja elevado acima do que é capaz ao homem, há varios exemplos assim nas Escrituras: João Batista tinha a unção que devemos buscar, ele pregava e as pessoas tinham profunda convicção de pecado; Jesus recebeu essa unção para poder fazer seu trabalho nessa terra (Lc 4:18); os apóstolos receberam poder para pregar, depois que o Espírito desceu sobre esses homens é perceptível a mudança neles; Pedro que havia agido com covardia agora é tomada de uma valentia que transbordava inaugurando a Igreja cristã, pregando e muitos se convertendo. Esse enchimento não é de uma vez para sempre mas pode se repetir. Quando olhamos para Estevão, vemos isso nesse homem cheio de Deus que em um momento de crise enfrenta tudo isso e dá um testemunho poderoso. </w:t>
      </w:r>
    </w:p>
    <w:p w:rsidR="66512283" w:rsidP="66512283" w:rsidRDefault="66512283" w14:paraId="13CFA0A8" w14:textId="4E82057A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Paulo deixa muito claro que o poder de Deus não subsiste em palavras, mas em poder, palavras sem poder não é a maneira de Deus. Paulo não focava a sabedoria humana e sim no poder de Deus, que suas palavras fossem seladas com o poder de Deus. Paulo ensinava sua dependência total do agir do Espírito, não era a sua eloquência ou sabedoria, era o poder de Deus, sim é Deus que operava eficazmente através de Paulo. Esse mesmo Espírito de pregação dos apóstolos não pode ser só deles, é para nós, é para hoje, devemos buscar incessantemente. A história da Igreja comprova que não era só a pregação apostólica que era com poder, mas muitos outros pregaram com poder, se não crermos nesse poder nosso trabalho será frustrante nunca alcançaremos, se dependermos de nós com certeza sucumbiremos. A nossa situação seria de desespero, mas aquilo que lemos no N.T e na história da Igreja é possível a nós hoje. A história mostra a operação do Espírito, Lutero e outros foram poderosamente usados pelo Espírito Santo, não podemos esquecer o pregador que foi Lutero, e outros tantos pregadores que foram usados na reforma e pós reforma com grande poder, por isso devemos ler a história da Igreja e biografias de Santos de Deus. A história de Wesley deixa isso muito claro, era um estudioso, conhecia muito, mas sua pregação não tinha eficácia até que ele teve uma grande experiência ouvindo o a introdução do comentário de Romanos por Lutero, e sua pregação mudou pelo poder do Espírito Santo de Deus. Sem a unção do Espírito ninguém é um pregador eficaz nem Paulo, Nem Wesley e nem Spurgeon.</w:t>
      </w:r>
    </w:p>
    <w:p w:rsidR="66512283" w:rsidP="66512283" w:rsidRDefault="66512283" w14:paraId="5ECAAA36" w14:textId="2BDC3772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O que faremos então irmãos? Busquemos, e muito, e esperemos que algo aconteça, anelemos pela manifestação do poder, nos submetamos a esse poder.</w:t>
      </w:r>
    </w:p>
    <w:p w:rsidR="66512283" w:rsidP="66512283" w:rsidRDefault="66512283" w14:paraId="5CE4C66D" w14:textId="4B5FD947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66512283" w:rsidP="66512283" w:rsidRDefault="66512283" w14:paraId="28111AF1" w14:textId="50B42C62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Importância:</w:t>
      </w:r>
    </w:p>
    <w:p w:rsidR="66512283" w:rsidP="66512283" w:rsidRDefault="66512283" w14:paraId="3FA93EB5" w14:textId="4296ABB8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Cuidar de si mesmo é uma necessidade, crescer espiritualmente, em conhecimento da palavra e conhecimentos gerais. Tenho buscado isso ultimamente mais do que antes, preciso organizar melhor meu tempo.</w:t>
      </w:r>
    </w:p>
    <w:p w:rsidR="66512283" w:rsidP="66512283" w:rsidRDefault="66512283" w14:paraId="41C31015" w14:textId="7962E129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Oração- é primordial e é onde mais preciso crescer, preciso orar mais e clamar mais a Deus para viver e preparar sermões, é de suma importância que eu cresça nessa área, por isso irei me dedicar. Sem oração, sem poder de Deus para pregar e viver.</w:t>
      </w:r>
    </w:p>
    <w:p w:rsidR="66512283" w:rsidP="66512283" w:rsidRDefault="66512283" w14:paraId="1A61AB7A" w14:textId="16B48C0C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Leituras- tenho nos 3 últimos anos mudado minha vida na leitura, leio as Escrituras 2 vezes ao ano, sei que posso fazer mais, e ano que vem farei. Leio mais de 70 livros ao ano, e tenho tentado crescer sobre os puritanos, comecei a ler e me apaixonei, irei me dedicar ainda mais.</w:t>
      </w:r>
    </w:p>
    <w:p w:rsidR="66512283" w:rsidP="66512283" w:rsidRDefault="66512283" w14:paraId="667D322A" w14:textId="3E0DD05D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6512283" w:rsidR="66512283">
        <w:rPr>
          <w:rFonts w:ascii="Calibri" w:hAnsi="Calibri" w:eastAsia="Calibri" w:cs="Calibri"/>
          <w:noProof w:val="0"/>
          <w:sz w:val="22"/>
          <w:szCs w:val="22"/>
          <w:lang w:val="pt-BR"/>
        </w:rPr>
        <w:t>Poder de Deus- quero estudar, mas não quero dar estudos no púlpito, quero ver o poder de Deus agir e transformar corações, por isso estou a buscar a Deus e clamar que me unja cada dia mais como pregador, pois sem a atuação do Espírito nada tem valor.</w:t>
      </w:r>
    </w:p>
    <w:p w:rsidR="66512283" w:rsidP="66512283" w:rsidRDefault="66512283" w14:paraId="2CCD9941" w14:textId="66CD4171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66512283" w:rsidP="66512283" w:rsidRDefault="66512283" w14:paraId="20BB17CE" w14:textId="68C6B54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3E2BEEED" w:rsidP="66512283" w:rsidRDefault="3E2BEEED" w14:paraId="3F0DF9E5" w14:textId="7DE9C47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608DEF"/>
  <w15:docId w15:val="{8a9ab910-ba94-4819-936b-dcb348cad5e0}"/>
  <w:rsids>
    <w:rsidRoot w:val="11A04A94"/>
    <w:rsid w:val="11A04A94"/>
    <w:rsid w:val="3E2BEEED"/>
    <w:rsid w:val="61608DEF"/>
    <w:rsid w:val="665122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pp.box.com/s/3fmcz6r9zx9s1qbsy2514c6zoqc1de26" TargetMode="External" Id="R44f642ab94094ef6" /><Relationship Type="http://schemas.openxmlformats.org/officeDocument/2006/relationships/hyperlink" Target="https://app.box.com/s/pzypy8tbtc6j0rcfns4sr8svgfvgc34p" TargetMode="External" Id="Rac5f318244b54d79" /><Relationship Type="http://schemas.openxmlformats.org/officeDocument/2006/relationships/hyperlink" Target="https://app.box.com/s/spkbs09hzxk5euvmzs69m6dqrq9l6d81" TargetMode="External" Id="Re387f6cb75c74a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2019-10-14T14:58:18.7935249Z</dcterms:created>
  <dcterms:modified xsi:type="dcterms:W3CDTF">2019-10-14T22:47:24.0595496Z</dcterms:modified>
  <dc:creator>Darcio Goncalves</dc:creator>
  <lastModifiedBy>Darcio Goncalves</lastModifiedBy>
</coreProperties>
</file>